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890"/>
        <w:tblW w:w="15100" w:type="dxa"/>
        <w:tblLook w:val="04A0" w:firstRow="1" w:lastRow="0" w:firstColumn="1" w:lastColumn="0" w:noHBand="0" w:noVBand="1"/>
      </w:tblPr>
      <w:tblGrid>
        <w:gridCol w:w="2380"/>
        <w:gridCol w:w="700"/>
        <w:gridCol w:w="340"/>
        <w:gridCol w:w="1760"/>
        <w:gridCol w:w="2200"/>
        <w:gridCol w:w="2140"/>
        <w:gridCol w:w="1860"/>
        <w:gridCol w:w="1860"/>
        <w:gridCol w:w="1860"/>
      </w:tblGrid>
      <w:tr w:rsidR="00197251" w:rsidRPr="00197251" w:rsidTr="00197251">
        <w:trPr>
          <w:trHeight w:val="255"/>
        </w:trPr>
        <w:tc>
          <w:tcPr>
            <w:tcW w:w="151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bookmarkStart w:id="0" w:name="_GoBack"/>
            <w:bookmarkEnd w:id="0"/>
            <w:r w:rsidRPr="00197251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Сведения об оснащенности кабинетов базовых и полнокомплектных общеобразовательных учреждений</w:t>
            </w:r>
          </w:p>
        </w:tc>
      </w:tr>
      <w:tr w:rsidR="00197251" w:rsidRPr="00197251" w:rsidTr="00197251">
        <w:trPr>
          <w:trHeight w:val="120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7251" w:rsidRPr="00197251" w:rsidTr="00197251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Наименование учреждения:</w:t>
            </w:r>
          </w:p>
        </w:tc>
        <w:tc>
          <w:tcPr>
            <w:tcW w:w="1272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 xml:space="preserve">МАОУ "Лицей-интернат №1" </w:t>
            </w:r>
            <w:proofErr w:type="spellStart"/>
            <w:r w:rsidRPr="00197251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г.Альметьевска</w:t>
            </w:r>
            <w:proofErr w:type="spellEnd"/>
            <w:r w:rsidRPr="00197251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 xml:space="preserve"> Республики Татарстан</w:t>
            </w:r>
          </w:p>
        </w:tc>
      </w:tr>
      <w:tr w:rsidR="00197251" w:rsidRPr="00197251" w:rsidTr="00197251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Отчетный период:</w:t>
            </w:r>
          </w:p>
        </w:tc>
        <w:tc>
          <w:tcPr>
            <w:tcW w:w="1272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 xml:space="preserve">Годовая отчетность 2021/2022 </w:t>
            </w:r>
            <w:proofErr w:type="spellStart"/>
            <w:r w:rsidRPr="00197251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уч.год</w:t>
            </w:r>
            <w:proofErr w:type="spellEnd"/>
          </w:p>
        </w:tc>
      </w:tr>
      <w:tr w:rsidR="00197251" w:rsidRPr="00197251" w:rsidTr="00197251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7251" w:rsidRPr="00197251" w:rsidTr="00197251">
        <w:trPr>
          <w:trHeight w:val="270"/>
        </w:trPr>
        <w:tc>
          <w:tcPr>
            <w:tcW w:w="3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Количество обучающихся: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97251" w:rsidRPr="00197251" w:rsidRDefault="00197251" w:rsidP="0019725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235  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251" w:rsidRPr="00197251" w:rsidRDefault="00197251" w:rsidP="0019725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7251" w:rsidRPr="00197251" w:rsidTr="00197251">
        <w:trPr>
          <w:trHeight w:val="270"/>
        </w:trPr>
        <w:tc>
          <w:tcPr>
            <w:tcW w:w="3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Количество интерактивных комплексов: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197251" w:rsidRPr="00197251" w:rsidRDefault="00197251" w:rsidP="0019725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4   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251" w:rsidRPr="00197251" w:rsidRDefault="00197251" w:rsidP="0019725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19725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5147D" w:rsidRDefault="0045147D"/>
    <w:p w:rsidR="00197251" w:rsidRDefault="00197251"/>
    <w:p w:rsidR="00197251" w:rsidRDefault="00197251"/>
    <w:p w:rsidR="00197251" w:rsidRDefault="00197251"/>
    <w:p w:rsidR="00197251" w:rsidRDefault="00197251"/>
    <w:p w:rsidR="00197251" w:rsidRDefault="00197251"/>
    <w:p w:rsidR="00197251" w:rsidRDefault="00197251"/>
    <w:p w:rsidR="00197251" w:rsidRDefault="00197251"/>
    <w:tbl>
      <w:tblPr>
        <w:tblpPr w:leftFromText="180" w:rightFromText="180" w:horzAnchor="margin" w:tblpY="1680"/>
        <w:tblW w:w="15100" w:type="dxa"/>
        <w:tblLook w:val="04A0" w:firstRow="1" w:lastRow="0" w:firstColumn="1" w:lastColumn="0" w:noHBand="0" w:noVBand="1"/>
      </w:tblPr>
      <w:tblGrid>
        <w:gridCol w:w="2380"/>
        <w:gridCol w:w="700"/>
        <w:gridCol w:w="340"/>
        <w:gridCol w:w="1760"/>
        <w:gridCol w:w="2200"/>
        <w:gridCol w:w="2140"/>
        <w:gridCol w:w="1860"/>
        <w:gridCol w:w="1860"/>
        <w:gridCol w:w="1860"/>
      </w:tblGrid>
      <w:tr w:rsidR="00197251" w:rsidRPr="00197251" w:rsidTr="003C04C1">
        <w:trPr>
          <w:trHeight w:val="255"/>
        </w:trPr>
        <w:tc>
          <w:tcPr>
            <w:tcW w:w="132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 xml:space="preserve">Спортивный зал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</w:p>
        </w:tc>
      </w:tr>
      <w:tr w:rsidR="00197251" w:rsidRPr="00197251" w:rsidTr="003C04C1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7251" w:rsidRPr="00197251" w:rsidTr="003C04C1">
        <w:trPr>
          <w:trHeight w:val="255"/>
        </w:trPr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спортивный зал  (кол-во)</w:t>
            </w:r>
          </w:p>
        </w:tc>
        <w:tc>
          <w:tcPr>
            <w:tcW w:w="2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плоскостные спортивные сооружения (спортплощадки) - кол-во</w:t>
            </w:r>
          </w:p>
        </w:tc>
        <w:tc>
          <w:tcPr>
            <w:tcW w:w="22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оснащенность кабинета (в%)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гимнастика (в%)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лыжная подготовка (в%)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спортивные игры (в%)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легкая атлетика (в%)</w:t>
            </w:r>
          </w:p>
        </w:tc>
      </w:tr>
      <w:tr w:rsidR="00197251" w:rsidRPr="00197251" w:rsidTr="003C04C1">
        <w:trPr>
          <w:trHeight w:val="255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197251" w:rsidRPr="00197251" w:rsidTr="003C04C1">
        <w:trPr>
          <w:trHeight w:val="255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197251" w:rsidRPr="00197251" w:rsidTr="003C04C1">
        <w:trPr>
          <w:trHeight w:val="255"/>
        </w:trPr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2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2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197251" w:rsidRPr="00197251" w:rsidTr="003C04C1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2.2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6</w:t>
            </w:r>
          </w:p>
        </w:tc>
      </w:tr>
      <w:tr w:rsidR="00197251" w:rsidRPr="00197251" w:rsidTr="003C04C1">
        <w:trPr>
          <w:trHeight w:val="255"/>
        </w:trPr>
        <w:tc>
          <w:tcPr>
            <w:tcW w:w="2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      1   </w:t>
            </w: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               1  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 82   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       79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80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87  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 xml:space="preserve">                                80   </w:t>
            </w:r>
          </w:p>
        </w:tc>
      </w:tr>
      <w:tr w:rsidR="00197251" w:rsidRPr="00197251" w:rsidTr="003C04C1">
        <w:trPr>
          <w:trHeight w:val="255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Примечание:</w:t>
            </w:r>
          </w:p>
        </w:tc>
        <w:tc>
          <w:tcPr>
            <w:tcW w:w="1086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  <w:r w:rsidRPr="00197251"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  <w:t>к форме необходимо приложить сведения о состоянии материально-технической базы физической культуры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97251" w:rsidRPr="00197251" w:rsidRDefault="00197251" w:rsidP="003C04C1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</w:tbl>
    <w:p w:rsidR="00197251" w:rsidRDefault="00197251"/>
    <w:sectPr w:rsidR="00197251" w:rsidSect="0019725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1FFF"/>
    <w:rsid w:val="00197251"/>
    <w:rsid w:val="0045147D"/>
    <w:rsid w:val="00B91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35BAC"/>
  <w15:chartTrackingRefBased/>
  <w15:docId w15:val="{62865100-CED2-460F-979E-D692A13EC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34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Aygel Fanzatovna</dc:creator>
  <cp:keywords/>
  <dc:description/>
  <cp:lastModifiedBy>Aygel Fanzatovna</cp:lastModifiedBy>
  <cp:revision>2</cp:revision>
  <dcterms:created xsi:type="dcterms:W3CDTF">2021-09-30T08:27:00Z</dcterms:created>
  <dcterms:modified xsi:type="dcterms:W3CDTF">2021-09-30T08:28:00Z</dcterms:modified>
</cp:coreProperties>
</file>